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79BA" w14:textId="1A5A33D3" w:rsidR="003030A5" w:rsidRDefault="001F3A36" w:rsidP="003030A5">
      <w:pPr>
        <w:jc w:val="center"/>
      </w:pPr>
      <w:r w:rsidRPr="00330A01">
        <w:rPr>
          <w:noProof/>
          <w:lang w:eastAsia="es-ES"/>
        </w:rPr>
        <w:drawing>
          <wp:anchor distT="0" distB="0" distL="114300" distR="114300" simplePos="0" relativeHeight="251659264" behindDoc="0" locked="0" layoutInCell="1" allowOverlap="1" wp14:anchorId="5C08A5C3" wp14:editId="6852F737">
            <wp:simplePos x="0" y="0"/>
            <wp:positionH relativeFrom="column">
              <wp:posOffset>986790</wp:posOffset>
            </wp:positionH>
            <wp:positionV relativeFrom="paragraph">
              <wp:posOffset>-404495</wp:posOffset>
            </wp:positionV>
            <wp:extent cx="3095625" cy="1076043"/>
            <wp:effectExtent l="0" t="0" r="0" b="0"/>
            <wp:wrapThrough wrapText="bothSides">
              <wp:wrapPolygon edited="0">
                <wp:start x="4519" y="2295"/>
                <wp:lineTo x="2526" y="3060"/>
                <wp:lineTo x="1462" y="5355"/>
                <wp:lineTo x="1462" y="16066"/>
                <wp:lineTo x="4785" y="17979"/>
                <wp:lineTo x="5450" y="17979"/>
                <wp:lineTo x="7045" y="17214"/>
                <wp:lineTo x="19806" y="15684"/>
                <wp:lineTo x="20071" y="9946"/>
                <wp:lineTo x="19407" y="9181"/>
                <wp:lineTo x="15818" y="8416"/>
                <wp:lineTo x="5317" y="2295"/>
                <wp:lineTo x="4519" y="2295"/>
              </wp:wrapPolygon>
            </wp:wrapThrough>
            <wp:docPr id="2" name="Imagen 2" descr="C:\Users\tsi\Downloads\centro-de-idioma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i\Downloads\centro-de-idiomas-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076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79E14" w14:textId="77777777" w:rsidR="003030A5" w:rsidRDefault="003030A5" w:rsidP="003030A5">
      <w:pPr>
        <w:jc w:val="center"/>
      </w:pPr>
    </w:p>
    <w:p w14:paraId="136396E3" w14:textId="77777777" w:rsidR="00CC1CEA" w:rsidRDefault="00CC1CEA" w:rsidP="003030A5">
      <w:pPr>
        <w:jc w:val="center"/>
        <w:rPr>
          <w:b/>
        </w:rPr>
      </w:pPr>
    </w:p>
    <w:p w14:paraId="6BFC077E" w14:textId="77777777" w:rsidR="00CC1CEA" w:rsidRDefault="00CC1CEA" w:rsidP="003030A5">
      <w:pPr>
        <w:jc w:val="center"/>
        <w:rPr>
          <w:b/>
        </w:rPr>
      </w:pPr>
    </w:p>
    <w:p w14:paraId="0A582003" w14:textId="77777777" w:rsidR="003030A5" w:rsidRPr="001F3A36" w:rsidRDefault="003030A5" w:rsidP="003030A5">
      <w:pPr>
        <w:jc w:val="center"/>
        <w:rPr>
          <w:b/>
        </w:rPr>
      </w:pPr>
      <w:r w:rsidRPr="001F3A36">
        <w:rPr>
          <w:b/>
        </w:rPr>
        <w:t>AUTORIZACIÓN MENORES DE EDAD</w:t>
      </w:r>
    </w:p>
    <w:p w14:paraId="71D0D626" w14:textId="77777777" w:rsidR="003030A5" w:rsidRDefault="003030A5" w:rsidP="003030A5">
      <w:r>
        <w:t>(A CUMPLIMENTAR POR EL PADRE</w:t>
      </w:r>
      <w:r w:rsidR="00D11D16">
        <w:t>/MADRE/</w:t>
      </w:r>
      <w:r>
        <w:t>TUTOR LEGAL DE LOS MENORES DE 18</w:t>
      </w:r>
      <w:r w:rsidR="00D11D16">
        <w:t xml:space="preserve"> AÑOS EN EL MOMENTO DE INSCRIBIRSE)</w:t>
      </w:r>
    </w:p>
    <w:p w14:paraId="73B45F72" w14:textId="77777777" w:rsidR="003030A5" w:rsidRDefault="003030A5" w:rsidP="003030A5"/>
    <w:p w14:paraId="69BE8B21" w14:textId="6F30C9BE" w:rsidR="00D11D16" w:rsidRDefault="00776B36" w:rsidP="00D11D16">
      <w:pPr>
        <w:spacing w:line="360" w:lineRule="auto"/>
        <w:jc w:val="both"/>
      </w:pPr>
      <w:proofErr w:type="gramStart"/>
      <w:r>
        <w:t>D.</w:t>
      </w:r>
      <w:proofErr w:type="gramEnd"/>
      <w:r>
        <w:t xml:space="preserve">/D  </w:t>
      </w:r>
      <w:r>
        <w:fldChar w:fldCharType="begin">
          <w:ffData>
            <w:name w:val="Texto1"/>
            <w:enabled/>
            <w:calcOnExit w:val="0"/>
            <w:textInput/>
          </w:ffData>
        </w:fldChar>
      </w:r>
      <w:bookmarkStart w:id="0" w:name="Texto1"/>
      <w:r>
        <w:instrText xml:space="preserve"> FORMTEXT </w:instrText>
      </w:r>
      <w:r>
        <w:fldChar w:fldCharType="separate"/>
      </w:r>
      <w:bookmarkStart w:id="1" w:name="_GoBack"/>
      <w:bookmarkEnd w:id="1"/>
      <w:r w:rsidR="00240B10">
        <w:t> </w:t>
      </w:r>
      <w:r w:rsidR="00240B10">
        <w:t> </w:t>
      </w:r>
      <w:r w:rsidR="00240B10">
        <w:t> </w:t>
      </w:r>
      <w:r w:rsidR="00240B10">
        <w:t> </w:t>
      </w:r>
      <w:r w:rsidR="00240B10">
        <w:t> </w:t>
      </w:r>
      <w:r>
        <w:fldChar w:fldCharType="end"/>
      </w:r>
      <w:bookmarkEnd w:id="0"/>
      <w:r w:rsidR="003030A5">
        <w:t>, con DNI/pasaporte en vigor número</w:t>
      </w:r>
      <w:r>
        <w:t xml:space="preserve"> </w:t>
      </w:r>
      <w:r>
        <w:fldChar w:fldCharType="begin">
          <w:ffData>
            <w:name w:val="Texto2"/>
            <w:enabled/>
            <w:calcOnExit w:val="0"/>
            <w:textInput/>
          </w:ffData>
        </w:fldChar>
      </w:r>
      <w:bookmarkStart w:id="2" w:name="Texto2"/>
      <w:r>
        <w:instrText xml:space="preserve"> FORMTEXT </w:instrText>
      </w:r>
      <w:r>
        <w:fldChar w:fldCharType="separate"/>
      </w:r>
      <w:r w:rsidR="00240B10">
        <w:t> </w:t>
      </w:r>
      <w:r w:rsidR="00240B10">
        <w:t> </w:t>
      </w:r>
      <w:r w:rsidR="00240B10">
        <w:t> </w:t>
      </w:r>
      <w:r w:rsidR="00240B10">
        <w:t> </w:t>
      </w:r>
      <w:r w:rsidR="00240B10">
        <w:t> </w:t>
      </w:r>
      <w:r>
        <w:fldChar w:fldCharType="end"/>
      </w:r>
      <w:bookmarkEnd w:id="2"/>
      <w:r w:rsidR="00391DC7">
        <w:t>,</w:t>
      </w:r>
      <w:r w:rsidR="003030A5">
        <w:t>en mi condición de padre/madre/tutor de D./Dª</w:t>
      </w:r>
      <w:r>
        <w:t xml:space="preserve"> </w:t>
      </w:r>
      <w:r>
        <w:fldChar w:fldCharType="begin">
          <w:ffData>
            <w:name w:val="Texto3"/>
            <w:enabled/>
            <w:calcOnExit w:val="0"/>
            <w:textInput/>
          </w:ffData>
        </w:fldChar>
      </w:r>
      <w:bookmarkStart w:id="3" w:name="Texto3"/>
      <w:r>
        <w:instrText xml:space="preserve"> FORMTEXT </w:instrText>
      </w:r>
      <w:r>
        <w:fldChar w:fldCharType="separate"/>
      </w:r>
      <w:r w:rsidR="00240B10">
        <w:t> </w:t>
      </w:r>
      <w:r w:rsidR="00240B10">
        <w:t> </w:t>
      </w:r>
      <w:r w:rsidR="00240B10">
        <w:t> </w:t>
      </w:r>
      <w:r w:rsidR="00240B10">
        <w:t> </w:t>
      </w:r>
      <w:r w:rsidR="00240B10">
        <w:t> </w:t>
      </w:r>
      <w:r>
        <w:fldChar w:fldCharType="end"/>
      </w:r>
      <w:bookmarkEnd w:id="3"/>
      <w:r w:rsidR="003030A5">
        <w:t>, con DNI/pasaporte en vigor número</w:t>
      </w:r>
      <w:r>
        <w:t xml:space="preserve"> </w:t>
      </w: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3030A5">
        <w:t>,</w:t>
      </w:r>
    </w:p>
    <w:p w14:paraId="4DEC4E6C" w14:textId="77777777" w:rsidR="00D11D16" w:rsidRPr="00D11D16" w:rsidRDefault="003030A5" w:rsidP="00D11D16">
      <w:pPr>
        <w:spacing w:line="360" w:lineRule="auto"/>
        <w:jc w:val="both"/>
        <w:rPr>
          <w:b/>
        </w:rPr>
      </w:pPr>
      <w:r w:rsidRPr="00D11D16">
        <w:rPr>
          <w:b/>
        </w:rPr>
        <w:t>AUTORIZO</w:t>
      </w:r>
    </w:p>
    <w:p w14:paraId="6D6B20FB" w14:textId="77777777" w:rsidR="00391DC7" w:rsidRDefault="003030A5" w:rsidP="00391DC7">
      <w:pPr>
        <w:spacing w:line="360" w:lineRule="auto"/>
        <w:jc w:val="both"/>
      </w:pPr>
      <w:proofErr w:type="gramStart"/>
      <w:r>
        <w:t>a</w:t>
      </w:r>
      <w:proofErr w:type="gramEnd"/>
      <w:r>
        <w:t xml:space="preserve"> mi hijo/</w:t>
      </w:r>
      <w:r w:rsidR="0084477D">
        <w:t xml:space="preserve">hija a inscribirse en los cursos </w:t>
      </w:r>
      <w:r w:rsidR="00391DC7">
        <w:t>intensivos de valenciano durante el mes de julio organizados por el Centro de Idiomas de la Fundación Universitas de la Miguel Hernández de Elche.</w:t>
      </w:r>
    </w:p>
    <w:p w14:paraId="1CF9AC15" w14:textId="53946EDF" w:rsidR="0084477D" w:rsidRDefault="008243B0" w:rsidP="00D11D16">
      <w:pPr>
        <w:spacing w:line="360" w:lineRule="auto"/>
        <w:jc w:val="both"/>
      </w:pPr>
      <w:r>
        <w:t xml:space="preserve">Además, </w:t>
      </w:r>
      <w:r w:rsidRPr="00A64936">
        <w:rPr>
          <w:b/>
        </w:rPr>
        <w:t>declaro</w:t>
      </w:r>
      <w:r>
        <w:t xml:space="preserve"> </w:t>
      </w:r>
      <w:r w:rsidRPr="00A64936">
        <w:rPr>
          <w:b/>
        </w:rPr>
        <w:t xml:space="preserve">ser </w:t>
      </w:r>
      <w:r w:rsidR="00D149FF" w:rsidRPr="00A64936">
        <w:rPr>
          <w:b/>
        </w:rPr>
        <w:t>conocedor</w:t>
      </w:r>
      <w:r w:rsidR="00D149FF">
        <w:t xml:space="preserve"> de que la Junta Qualificadora </w:t>
      </w:r>
      <w:r w:rsidR="00D149FF" w:rsidRPr="00D149FF">
        <w:t>de Coneixements de Valencià</w:t>
      </w:r>
      <w:r w:rsidR="00D149FF">
        <w:t xml:space="preserve"> (JQCV)</w:t>
      </w:r>
      <w:r w:rsidR="00D149FF" w:rsidRPr="00D149FF">
        <w:t xml:space="preserve"> </w:t>
      </w:r>
      <w:r w:rsidR="00D149FF" w:rsidRPr="0094520A">
        <w:rPr>
          <w:color w:val="000000" w:themeColor="text1"/>
        </w:rPr>
        <w:t>examina a alumnos</w:t>
      </w:r>
      <w:r w:rsidR="00F87F22" w:rsidRPr="0094520A">
        <w:rPr>
          <w:color w:val="000000" w:themeColor="text1"/>
        </w:rPr>
        <w:t xml:space="preserve"> </w:t>
      </w:r>
      <w:r w:rsidR="0094520A" w:rsidRPr="0094520A">
        <w:rPr>
          <w:color w:val="000000" w:themeColor="text1"/>
        </w:rPr>
        <w:t>que tengan cumplidos los 16 años en el momento de la realización del examen,</w:t>
      </w:r>
      <w:r w:rsidR="0094520A">
        <w:rPr>
          <w:color w:val="FF0000"/>
        </w:rPr>
        <w:t xml:space="preserve"> </w:t>
      </w:r>
      <w:r w:rsidR="00D149FF">
        <w:t>mientras que la</w:t>
      </w:r>
      <w:r w:rsidR="00F87F22">
        <w:t xml:space="preserve"> </w:t>
      </w:r>
      <w:r w:rsidR="00F87F22" w:rsidRPr="00F87F22">
        <w:t>Comissió Interuniversitària d'Estandardització d'Acreditacions de Coneixements de Valencià</w:t>
      </w:r>
      <w:r w:rsidR="00D149FF">
        <w:t xml:space="preserve"> </w:t>
      </w:r>
      <w:r w:rsidR="00F87F22">
        <w:t>(</w:t>
      </w:r>
      <w:r w:rsidR="00D149FF">
        <w:t>CIEACOVA</w:t>
      </w:r>
      <w:r w:rsidR="00F87F22">
        <w:t>)</w:t>
      </w:r>
      <w:r w:rsidR="00D149FF">
        <w:t xml:space="preserve"> examina únicamente </w:t>
      </w:r>
      <w:r w:rsidR="00A64936">
        <w:t>a mayores de edad</w:t>
      </w:r>
      <w:r w:rsidR="00D149FF">
        <w:t>.</w:t>
      </w:r>
    </w:p>
    <w:p w14:paraId="314B5B8D" w14:textId="77777777" w:rsidR="003030A5" w:rsidRDefault="003030A5" w:rsidP="003030A5">
      <w:pPr>
        <w:jc w:val="both"/>
      </w:pPr>
    </w:p>
    <w:p w14:paraId="51E2EBD8" w14:textId="77777777" w:rsidR="00CC1CEA" w:rsidRDefault="00CC1CEA" w:rsidP="003030A5">
      <w:pPr>
        <w:jc w:val="both"/>
      </w:pPr>
    </w:p>
    <w:p w14:paraId="3303F35C" w14:textId="7D018656" w:rsidR="003030A5" w:rsidRDefault="00A516C6" w:rsidP="00A516C6">
      <w:pPr>
        <w:ind w:left="1416" w:firstLine="708"/>
        <w:jc w:val="both"/>
      </w:pPr>
      <w:r>
        <w:t>Firma:</w:t>
      </w:r>
      <w:r w:rsidR="00776B36">
        <w:t xml:space="preserve"> </w:t>
      </w:r>
      <w:r w:rsidR="00776B36">
        <w:fldChar w:fldCharType="begin">
          <w:ffData>
            <w:name w:val="Texto5"/>
            <w:enabled/>
            <w:calcOnExit w:val="0"/>
            <w:textInput/>
          </w:ffData>
        </w:fldChar>
      </w:r>
      <w:bookmarkStart w:id="5" w:name="Texto5"/>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5"/>
    </w:p>
    <w:p w14:paraId="399BE0AC" w14:textId="77777777" w:rsidR="003030A5" w:rsidRDefault="003030A5" w:rsidP="003030A5">
      <w:pPr>
        <w:jc w:val="both"/>
      </w:pPr>
    </w:p>
    <w:p w14:paraId="2C06EE91" w14:textId="77777777" w:rsidR="00A516C6" w:rsidRDefault="00A516C6" w:rsidP="003030A5">
      <w:pPr>
        <w:jc w:val="both"/>
      </w:pPr>
    </w:p>
    <w:p w14:paraId="20FB007A" w14:textId="77777777" w:rsidR="003030A5" w:rsidRDefault="003030A5" w:rsidP="003030A5">
      <w:pPr>
        <w:jc w:val="both"/>
      </w:pPr>
    </w:p>
    <w:p w14:paraId="584E0CF4" w14:textId="023A8606" w:rsidR="003030A5" w:rsidRDefault="003030A5" w:rsidP="003030A5">
      <w:pPr>
        <w:jc w:val="right"/>
      </w:pPr>
      <w:r>
        <w:t>En</w:t>
      </w:r>
      <w:r w:rsidR="00776B36">
        <w:t xml:space="preserve"> </w:t>
      </w:r>
      <w:r w:rsidR="00776B36">
        <w:fldChar w:fldCharType="begin">
          <w:ffData>
            <w:name w:val="Texto6"/>
            <w:enabled/>
            <w:calcOnExit w:val="0"/>
            <w:textInput/>
          </w:ffData>
        </w:fldChar>
      </w:r>
      <w:bookmarkStart w:id="6" w:name="Texto6"/>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6"/>
      <w:r>
        <w:t>, a</w:t>
      </w:r>
      <w:r w:rsidR="00776B36">
        <w:t xml:space="preserve"> </w:t>
      </w:r>
      <w:r w:rsidR="00776B36">
        <w:fldChar w:fldCharType="begin">
          <w:ffData>
            <w:name w:val="Texto7"/>
            <w:enabled/>
            <w:calcOnExit w:val="0"/>
            <w:textInput/>
          </w:ffData>
        </w:fldChar>
      </w:r>
      <w:bookmarkStart w:id="7" w:name="Texto7"/>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7"/>
      <w:r w:rsidR="00776B36">
        <w:t xml:space="preserve"> </w:t>
      </w:r>
      <w:r>
        <w:t>de</w:t>
      </w:r>
      <w:r w:rsidR="00776B36">
        <w:t xml:space="preserve"> </w:t>
      </w:r>
      <w:r w:rsidR="00776B36">
        <w:fldChar w:fldCharType="begin">
          <w:ffData>
            <w:name w:val="Texto8"/>
            <w:enabled/>
            <w:calcOnExit w:val="0"/>
            <w:textInput/>
          </w:ffData>
        </w:fldChar>
      </w:r>
      <w:bookmarkStart w:id="8" w:name="Texto8"/>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8"/>
      <w:r w:rsidR="00776B36">
        <w:t xml:space="preserve"> </w:t>
      </w:r>
      <w:r>
        <w:t xml:space="preserve">de </w:t>
      </w:r>
      <w:r w:rsidR="00776B36">
        <w:fldChar w:fldCharType="begin">
          <w:ffData>
            <w:name w:val="Texto9"/>
            <w:enabled/>
            <w:calcOnExit w:val="0"/>
            <w:textInput/>
          </w:ffData>
        </w:fldChar>
      </w:r>
      <w:bookmarkStart w:id="9" w:name="Texto9"/>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9"/>
      <w:r w:rsidR="00391DC7">
        <w:t xml:space="preserve">      </w:t>
      </w:r>
    </w:p>
    <w:sectPr w:rsidR="003030A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5A4B" w14:textId="77777777" w:rsidR="002E7A3A" w:rsidRDefault="002E7A3A" w:rsidP="0094520A">
      <w:pPr>
        <w:spacing w:after="0" w:line="240" w:lineRule="auto"/>
      </w:pPr>
      <w:r>
        <w:separator/>
      </w:r>
    </w:p>
  </w:endnote>
  <w:endnote w:type="continuationSeparator" w:id="0">
    <w:p w14:paraId="655721A1" w14:textId="77777777" w:rsidR="002E7A3A" w:rsidRDefault="002E7A3A" w:rsidP="009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122F" w14:textId="77777777" w:rsidR="0094520A" w:rsidRPr="0071798C" w:rsidRDefault="0094520A" w:rsidP="0094520A">
    <w:pPr>
      <w:pStyle w:val="NormalWeb"/>
      <w:spacing w:before="0" w:beforeAutospacing="0" w:after="150" w:afterAutospacing="0"/>
      <w:jc w:val="both"/>
      <w:rPr>
        <w:rFonts w:asciiTheme="minorHAnsi" w:hAnsiTheme="minorHAnsi"/>
        <w:color w:val="333333"/>
        <w:sz w:val="13"/>
        <w:szCs w:val="13"/>
      </w:rPr>
    </w:pPr>
    <w:r w:rsidRPr="0071798C">
      <w:rPr>
        <w:rFonts w:asciiTheme="minorHAnsi" w:hAnsiTheme="minorHAnsi"/>
        <w:color w:val="333333"/>
        <w:sz w:val="13"/>
        <w:szCs w:val="13"/>
      </w:rPr>
      <w:t>La FUMH de la UNIVERSIDAD MIGUEL HERNÁNDEZ DE ELCHE, entidad gestora del CENTRO DE IDIOMAS DE LA UMH, le informa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1" w:history="1">
      <w:r w:rsidRPr="0071798C">
        <w:rPr>
          <w:rStyle w:val="Hipervnculo"/>
          <w:rFonts w:asciiTheme="minorHAnsi" w:hAnsiTheme="minorHAnsi"/>
          <w:color w:val="002677"/>
          <w:sz w:val="13"/>
          <w:szCs w:val="13"/>
        </w:rPr>
        <w:t>i</w:t>
      </w:r>
    </w:hyperlink>
    <w:hyperlink r:id="rId2" w:history="1">
      <w:r w:rsidRPr="0071798C">
        <w:rPr>
          <w:rStyle w:val="Hipervnculo"/>
          <w:rFonts w:asciiTheme="minorHAnsi" w:hAnsiTheme="minorHAnsi"/>
          <w:color w:val="002677"/>
          <w:sz w:val="13"/>
          <w:szCs w:val="13"/>
        </w:rPr>
        <w:t>nfo@idiomasumh.es</w:t>
      </w:r>
    </w:hyperlink>
    <w:r w:rsidRPr="0071798C">
      <w:rPr>
        <w:rFonts w:asciiTheme="minorHAnsi" w:hAnsiTheme="minorHAnsi"/>
        <w:color w:val="333333"/>
        <w:sz w:val="13"/>
        <w:szCs w:val="13"/>
      </w:rPr>
      <w:t> o por correo ordinario a la dirección postal: Avda. de la Universidad s/n, Edificio Quorum III, Elche (Alicante). Podrá revisar nuestra política de devoluciones en el siguiente </w:t>
    </w:r>
    <w:hyperlink r:id="rId3" w:history="1">
      <w:r w:rsidRPr="0071798C">
        <w:rPr>
          <w:rStyle w:val="Hipervnculo"/>
          <w:rFonts w:asciiTheme="minorHAnsi" w:hAnsiTheme="minorHAnsi"/>
          <w:color w:val="002677"/>
          <w:sz w:val="13"/>
          <w:szCs w:val="13"/>
        </w:rPr>
        <w:t>enlace</w:t>
      </w:r>
    </w:hyperlink>
    <w:r w:rsidRPr="0071798C">
      <w:rPr>
        <w:rFonts w:asciiTheme="minorHAnsi" w:hAnsiTheme="minorHAnsi"/>
        <w:color w:val="333333"/>
        <w:sz w:val="13"/>
        <w:szCs w:val="13"/>
      </w:rPr>
      <w:t>. El responsable del fichero de tratamiento es la FUMH de la UNIVERSIDAD MIGUEL HERNÁNDEZ DE ELCHE.</w:t>
    </w:r>
  </w:p>
  <w:p w14:paraId="16DE4628" w14:textId="77777777" w:rsidR="0094520A" w:rsidRPr="0071798C" w:rsidRDefault="0094520A" w:rsidP="0094520A">
    <w:pPr>
      <w:pStyle w:val="NormalWeb"/>
      <w:spacing w:before="0" w:beforeAutospacing="0" w:after="0" w:afterAutospacing="0"/>
      <w:jc w:val="both"/>
      <w:rPr>
        <w:rFonts w:asciiTheme="minorHAnsi" w:hAnsiTheme="minorHAnsi"/>
        <w:color w:val="333333"/>
        <w:sz w:val="27"/>
        <w:szCs w:val="27"/>
      </w:rPr>
    </w:pPr>
    <w:r w:rsidRPr="0071798C">
      <w:rPr>
        <w:rFonts w:asciiTheme="minorHAnsi" w:hAnsiTheme="minorHAnsi"/>
        <w:color w:val="333333"/>
        <w:sz w:val="13"/>
        <w:szCs w:val="13"/>
      </w:rPr>
      <w:t>La FUMH imparte este curso en virtud de la encomienda de gestión firmada con la UNIVERSIDAD MIGUEL HERNÁNDEZ DE ELCHE.</w:t>
    </w:r>
  </w:p>
  <w:p w14:paraId="1BB46F03" w14:textId="03881B27" w:rsidR="0094520A" w:rsidRPr="0071798C" w:rsidRDefault="00945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1033" w14:textId="77777777" w:rsidR="002E7A3A" w:rsidRDefault="002E7A3A" w:rsidP="0094520A">
      <w:pPr>
        <w:spacing w:after="0" w:line="240" w:lineRule="auto"/>
      </w:pPr>
      <w:r>
        <w:separator/>
      </w:r>
    </w:p>
  </w:footnote>
  <w:footnote w:type="continuationSeparator" w:id="0">
    <w:p w14:paraId="6310CDDB" w14:textId="77777777" w:rsidR="002E7A3A" w:rsidRDefault="002E7A3A" w:rsidP="00945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Lrs8yYdbEOOAI7dkr1/ihBMfD/EAHgrFPlFRID8K/r/gpPiS6aQIDayMSl5InG+tLJ9pO0GS3vcVzM35gmdWQ==" w:salt="xg2UvUHO30sXLI0Yz4/x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A5"/>
    <w:rsid w:val="00024B76"/>
    <w:rsid w:val="00056763"/>
    <w:rsid w:val="000E54C1"/>
    <w:rsid w:val="000F55CF"/>
    <w:rsid w:val="0012737A"/>
    <w:rsid w:val="001F3A36"/>
    <w:rsid w:val="00240B10"/>
    <w:rsid w:val="00241A45"/>
    <w:rsid w:val="002847FA"/>
    <w:rsid w:val="002E7A3A"/>
    <w:rsid w:val="003030A5"/>
    <w:rsid w:val="00352A27"/>
    <w:rsid w:val="00391DC7"/>
    <w:rsid w:val="003C3BBA"/>
    <w:rsid w:val="00526A70"/>
    <w:rsid w:val="00647858"/>
    <w:rsid w:val="0071798C"/>
    <w:rsid w:val="007668D2"/>
    <w:rsid w:val="00776B36"/>
    <w:rsid w:val="00795C37"/>
    <w:rsid w:val="008243B0"/>
    <w:rsid w:val="0084477D"/>
    <w:rsid w:val="0094520A"/>
    <w:rsid w:val="009B0542"/>
    <w:rsid w:val="00A516C6"/>
    <w:rsid w:val="00A64936"/>
    <w:rsid w:val="00CC1CEA"/>
    <w:rsid w:val="00D11D16"/>
    <w:rsid w:val="00D149FF"/>
    <w:rsid w:val="00D5012E"/>
    <w:rsid w:val="00DF5BEC"/>
    <w:rsid w:val="00E476D5"/>
    <w:rsid w:val="00F5566D"/>
    <w:rsid w:val="00F8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D3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paragraph" w:styleId="Encabezado">
    <w:name w:val="header"/>
    <w:basedOn w:val="Normal"/>
    <w:link w:val="EncabezadoCar"/>
    <w:uiPriority w:val="99"/>
    <w:unhideWhenUsed/>
    <w:rsid w:val="009452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20A"/>
  </w:style>
  <w:style w:type="paragraph" w:styleId="Piedepgina">
    <w:name w:val="footer"/>
    <w:basedOn w:val="Normal"/>
    <w:link w:val="PiedepginaCar"/>
    <w:uiPriority w:val="99"/>
    <w:unhideWhenUsed/>
    <w:rsid w:val="009452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20A"/>
  </w:style>
  <w:style w:type="paragraph" w:styleId="NormalWeb">
    <w:name w:val="Normal (Web)"/>
    <w:basedOn w:val="Normal"/>
    <w:uiPriority w:val="99"/>
    <w:semiHidden/>
    <w:unhideWhenUsed/>
    <w:rsid w:val="009452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945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 w:id="18261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hyperlink" Target="mailto:info@idiomasumh.es" TargetMode="External"/><Relationship Id="rId1" Type="http://schemas.openxmlformats.org/officeDocument/2006/relationships/hyperlink" Target="mailto:quorum@fundacionquor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ana</cp:lastModifiedBy>
  <cp:revision>5</cp:revision>
  <cp:lastPrinted>2016-04-13T14:50:00Z</cp:lastPrinted>
  <dcterms:created xsi:type="dcterms:W3CDTF">2018-05-30T11:23:00Z</dcterms:created>
  <dcterms:modified xsi:type="dcterms:W3CDTF">2018-05-30T11:29:00Z</dcterms:modified>
</cp:coreProperties>
</file>